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b944d4676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5e48c3bd3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Slagslunde,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0c319a2a2431f" /><Relationship Type="http://schemas.openxmlformats.org/officeDocument/2006/relationships/numbering" Target="/word/numbering.xml" Id="Rc7b552c1a0a24ec2" /><Relationship Type="http://schemas.openxmlformats.org/officeDocument/2006/relationships/settings" Target="/word/settings.xml" Id="R9b8836b0f025475d" /><Relationship Type="http://schemas.openxmlformats.org/officeDocument/2006/relationships/image" Target="/word/media/a71b373e-1099-46e8-9788-e325f115167b.png" Id="Rbd05e48c3bd34d46" /></Relationships>
</file>