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31a9ca70b44e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b23ac196144a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Smedsholm,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edfab075ea4404" /><Relationship Type="http://schemas.openxmlformats.org/officeDocument/2006/relationships/numbering" Target="/word/numbering.xml" Id="R61c9f21433de4d8a" /><Relationship Type="http://schemas.openxmlformats.org/officeDocument/2006/relationships/settings" Target="/word/settings.xml" Id="R17edd06326d04ec1" /><Relationship Type="http://schemas.openxmlformats.org/officeDocument/2006/relationships/image" Target="/word/media/69503b9c-5f5d-46dd-b1a5-e1cd3eea9dbb.png" Id="R8ab23ac196144a2a" /></Relationships>
</file>