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9b982d61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d68a7190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4dadf5a864a50" /><Relationship Type="http://schemas.openxmlformats.org/officeDocument/2006/relationships/numbering" Target="/word/numbering.xml" Id="R2b662d4e6ad7450f" /><Relationship Type="http://schemas.openxmlformats.org/officeDocument/2006/relationships/settings" Target="/word/settings.xml" Id="R3e29ee1e9cdb4178" /><Relationship Type="http://schemas.openxmlformats.org/officeDocument/2006/relationships/image" Target="/word/media/9aac53a2-933e-4568-841e-5f6ed6c0fc75.png" Id="Rc11bd68a71904da9" /></Relationships>
</file>