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cf71914a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5316a002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de57ce8fc43d9" /><Relationship Type="http://schemas.openxmlformats.org/officeDocument/2006/relationships/numbering" Target="/word/numbering.xml" Id="R2f3bf18af432478d" /><Relationship Type="http://schemas.openxmlformats.org/officeDocument/2006/relationships/settings" Target="/word/settings.xml" Id="R796a4917521f49d3" /><Relationship Type="http://schemas.openxmlformats.org/officeDocument/2006/relationships/image" Target="/word/media/36934979-aba0-4a19-8ea5-feb0b4802d0c.png" Id="R3625316a002a4eaa" /></Relationships>
</file>