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8f1778690f4e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8985b4536c43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Sofaelde,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7d5b0a70c24cbf" /><Relationship Type="http://schemas.openxmlformats.org/officeDocument/2006/relationships/numbering" Target="/word/numbering.xml" Id="Ra05769d3d796419f" /><Relationship Type="http://schemas.openxmlformats.org/officeDocument/2006/relationships/settings" Target="/word/settings.xml" Id="R7532d229cf834b7b" /><Relationship Type="http://schemas.openxmlformats.org/officeDocument/2006/relationships/image" Target="/word/media/8103964e-2403-4094-b851-91956c5c376d.png" Id="R148985b4536c43bf" /></Relationships>
</file>