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47073aca3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6d61ff9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Sohuse,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830c21da4417" /><Relationship Type="http://schemas.openxmlformats.org/officeDocument/2006/relationships/numbering" Target="/word/numbering.xml" Id="Rf334903b1cf24631" /><Relationship Type="http://schemas.openxmlformats.org/officeDocument/2006/relationships/settings" Target="/word/settings.xml" Id="R6319b8d8d89a41ec" /><Relationship Type="http://schemas.openxmlformats.org/officeDocument/2006/relationships/image" Target="/word/media/63921b82-fce2-4e48-a434-8d2b1cbd3df3.png" Id="R99f76d61ff9943bd" /></Relationships>
</file>