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cb10fd14b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c6e1bb9bc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Solrod,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37b2f871240fe" /><Relationship Type="http://schemas.openxmlformats.org/officeDocument/2006/relationships/numbering" Target="/word/numbering.xml" Id="R430237ee87344286" /><Relationship Type="http://schemas.openxmlformats.org/officeDocument/2006/relationships/settings" Target="/word/settings.xml" Id="Raceb64f9aa0f4819" /><Relationship Type="http://schemas.openxmlformats.org/officeDocument/2006/relationships/image" Target="/word/media/e3809041-2bf0-4cd2-8a39-5f4f3467c330.png" Id="R2d4c6e1bb9bc4285" /></Relationships>
</file>