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af17e6e49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bceed4be3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 Esterbolle,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b3cabf57f4788" /><Relationship Type="http://schemas.openxmlformats.org/officeDocument/2006/relationships/numbering" Target="/word/numbering.xml" Id="Rae4221b63eae4136" /><Relationship Type="http://schemas.openxmlformats.org/officeDocument/2006/relationships/settings" Target="/word/settings.xml" Id="R7965d14ee6b14d4c" /><Relationship Type="http://schemas.openxmlformats.org/officeDocument/2006/relationships/image" Target="/word/media/4298a137-2e7e-4ae4-a79a-50dad3ec38cb.png" Id="Rf0cbceed4be34207" /></Relationships>
</file>