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8d62ec4d5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6c70d4ee6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Hojrup,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c010dd0fa46e8" /><Relationship Type="http://schemas.openxmlformats.org/officeDocument/2006/relationships/numbering" Target="/word/numbering.xml" Id="R02ee485847454736" /><Relationship Type="http://schemas.openxmlformats.org/officeDocument/2006/relationships/settings" Target="/word/settings.xml" Id="R998d2ce43bf446a2" /><Relationship Type="http://schemas.openxmlformats.org/officeDocument/2006/relationships/image" Target="/word/media/3f244448-11cc-4f29-b77f-c9e926b4a796.png" Id="Rc1b6c70d4ee646b1" /></Relationships>
</file>