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3dc51dc7b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d60b03915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Sonder Naera,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2cf5284054b46" /><Relationship Type="http://schemas.openxmlformats.org/officeDocument/2006/relationships/numbering" Target="/word/numbering.xml" Id="R692379e816ec4a94" /><Relationship Type="http://schemas.openxmlformats.org/officeDocument/2006/relationships/settings" Target="/word/settings.xml" Id="R2590902185fd4209" /><Relationship Type="http://schemas.openxmlformats.org/officeDocument/2006/relationships/image" Target="/word/media/72c982c2-32e7-40b9-96af-a96d44c69b8e.png" Id="Rc4ed60b039154b4c" /></Relationships>
</file>