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86d070668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073d113ef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Rubjerg,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3191830746bc" /><Relationship Type="http://schemas.openxmlformats.org/officeDocument/2006/relationships/numbering" Target="/word/numbering.xml" Id="R33d0334d39584bd4" /><Relationship Type="http://schemas.openxmlformats.org/officeDocument/2006/relationships/settings" Target="/word/settings.xml" Id="R1307950b25ed48ea" /><Relationship Type="http://schemas.openxmlformats.org/officeDocument/2006/relationships/image" Target="/word/media/09f9dea7-c67a-4114-bed5-a220063986e7.png" Id="R943073d113ef41a0" /></Relationships>
</file>