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1d27de40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0c88ac4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Skast,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19f2513944e8d" /><Relationship Type="http://schemas.openxmlformats.org/officeDocument/2006/relationships/numbering" Target="/word/numbering.xml" Id="R973cfc19c097477a" /><Relationship Type="http://schemas.openxmlformats.org/officeDocument/2006/relationships/settings" Target="/word/settings.xml" Id="R40f41185d6494b47" /><Relationship Type="http://schemas.openxmlformats.org/officeDocument/2006/relationships/image" Target="/word/media/354b033f-d324-4f1f-98bd-677419a9ffbf.png" Id="Re78e0c88ac47495b" /></Relationships>
</file>