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5f7a58948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73f4e6b12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Sora,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da0254c564e3f" /><Relationship Type="http://schemas.openxmlformats.org/officeDocument/2006/relationships/numbering" Target="/word/numbering.xml" Id="Rb75c698f9d694f57" /><Relationship Type="http://schemas.openxmlformats.org/officeDocument/2006/relationships/settings" Target="/word/settings.xml" Id="R5503d8ce9d514d9e" /><Relationship Type="http://schemas.openxmlformats.org/officeDocument/2006/relationships/image" Target="/word/media/21fd87f2-3880-4e39-a9b0-58f1b346c442.png" Id="R7e573f4e6b12416a" /></Relationships>
</file>