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1e6dabd72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f0e1ee713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Sonderhave,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04635e16e4444" /><Relationship Type="http://schemas.openxmlformats.org/officeDocument/2006/relationships/numbering" Target="/word/numbering.xml" Id="Rc2b900893ad7467d" /><Relationship Type="http://schemas.openxmlformats.org/officeDocument/2006/relationships/settings" Target="/word/settings.xml" Id="Rac133d6fb6844478" /><Relationship Type="http://schemas.openxmlformats.org/officeDocument/2006/relationships/image" Target="/word/media/bcf4df60-feea-435b-97b8-6f0f96720666.png" Id="Rf65f0e1ee71349c8" /></Relationships>
</file>