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9edf0f249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187e71e87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8390b0b714b48" /><Relationship Type="http://schemas.openxmlformats.org/officeDocument/2006/relationships/numbering" Target="/word/numbering.xml" Id="Rd32a15cae06c4c70" /><Relationship Type="http://schemas.openxmlformats.org/officeDocument/2006/relationships/settings" Target="/word/settings.xml" Id="R09deacf5b67944bd" /><Relationship Type="http://schemas.openxmlformats.org/officeDocument/2006/relationships/image" Target="/word/media/71f1a7fd-e174-46b3-a240-63c919012400.png" Id="R048187e71e8740d6" /></Relationships>
</file>