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d4f16c954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9e9366087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Sondersted Borup,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a1df831a642ea" /><Relationship Type="http://schemas.openxmlformats.org/officeDocument/2006/relationships/numbering" Target="/word/numbering.xml" Id="R7a8c0e4f70e04ef0" /><Relationship Type="http://schemas.openxmlformats.org/officeDocument/2006/relationships/settings" Target="/word/settings.xml" Id="R5a7af20189674fb8" /><Relationship Type="http://schemas.openxmlformats.org/officeDocument/2006/relationships/image" Target="/word/media/f8439a9b-375c-4d10-9a23-a98fa92776f6.png" Id="Rbd49e93660874d36" /></Relationships>
</file>