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d71c3befc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3289351b4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Sondervig,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fa98fe09549aa" /><Relationship Type="http://schemas.openxmlformats.org/officeDocument/2006/relationships/numbering" Target="/word/numbering.xml" Id="Rd5363ccbec494cab" /><Relationship Type="http://schemas.openxmlformats.org/officeDocument/2006/relationships/settings" Target="/word/settings.xml" Id="R3f084d649e364526" /><Relationship Type="http://schemas.openxmlformats.org/officeDocument/2006/relationships/image" Target="/word/media/783f0e16-1c9a-4d08-9e8d-2b5ad4b3b28f.png" Id="R6513289351b44a91" /></Relationships>
</file>