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4314a4ef2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9cd5b878a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Sortso,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32fce4d434e72" /><Relationship Type="http://schemas.openxmlformats.org/officeDocument/2006/relationships/numbering" Target="/word/numbering.xml" Id="Rbbae648cf5224517" /><Relationship Type="http://schemas.openxmlformats.org/officeDocument/2006/relationships/settings" Target="/word/settings.xml" Id="Ra71e2b07aedd43f8" /><Relationship Type="http://schemas.openxmlformats.org/officeDocument/2006/relationships/image" Target="/word/media/47ef2712-fc1a-4123-acb3-10881d9ebdf8.png" Id="R0049cd5b878a4d15" /></Relationships>
</file>