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0fe7e561a343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413b11c52d4e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Sovang,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1c5cd745b040d7" /><Relationship Type="http://schemas.openxmlformats.org/officeDocument/2006/relationships/numbering" Target="/word/numbering.xml" Id="R55223ec7e50f43ec" /><Relationship Type="http://schemas.openxmlformats.org/officeDocument/2006/relationships/settings" Target="/word/settings.xml" Id="Rded640f1282e48d2" /><Relationship Type="http://schemas.openxmlformats.org/officeDocument/2006/relationships/image" Target="/word/media/e9ee6399-e436-4c5e-abae-8997a43358cb.png" Id="R7b413b11c52d4e57" /></Relationships>
</file>