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de5f7691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8de943d00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Spejlsby,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b315f80e4577" /><Relationship Type="http://schemas.openxmlformats.org/officeDocument/2006/relationships/numbering" Target="/word/numbering.xml" Id="Rb97cb639b3424b97" /><Relationship Type="http://schemas.openxmlformats.org/officeDocument/2006/relationships/settings" Target="/word/settings.xml" Id="R13d32a0f08b8446e" /><Relationship Type="http://schemas.openxmlformats.org/officeDocument/2006/relationships/image" Target="/word/media/52336299-efc0-4b43-8a2d-b7d2aeeac99a.png" Id="Rc4a8de943d00408c" /></Relationships>
</file>