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3ee132241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dcab12236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Spjald,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e5c04e5874e63" /><Relationship Type="http://schemas.openxmlformats.org/officeDocument/2006/relationships/numbering" Target="/word/numbering.xml" Id="R760248bb1a9c4dd4" /><Relationship Type="http://schemas.openxmlformats.org/officeDocument/2006/relationships/settings" Target="/word/settings.xml" Id="Rb515cb0fc62d49b6" /><Relationship Type="http://schemas.openxmlformats.org/officeDocument/2006/relationships/image" Target="/word/media/226af5ca-49c3-4277-8743-f2b35bb4758c.png" Id="Rc03dcab122364c89" /></Relationships>
</file>