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7c600a484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5e67aff8e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Spramhuse,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30c9b2f88445c" /><Relationship Type="http://schemas.openxmlformats.org/officeDocument/2006/relationships/numbering" Target="/word/numbering.xml" Id="Ra4dc9888a5a54eca" /><Relationship Type="http://schemas.openxmlformats.org/officeDocument/2006/relationships/settings" Target="/word/settings.xml" Id="R4bfe979ce6e1429d" /><Relationship Type="http://schemas.openxmlformats.org/officeDocument/2006/relationships/image" Target="/word/media/7ba12118-95b0-4351-aeaa-f04ba225f518.png" Id="R76f5e67aff8e48ed" /></Relationships>
</file>