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be0deec76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a4618a9a7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fb44f905e479b" /><Relationship Type="http://schemas.openxmlformats.org/officeDocument/2006/relationships/numbering" Target="/word/numbering.xml" Id="R048424e34fea4750" /><Relationship Type="http://schemas.openxmlformats.org/officeDocument/2006/relationships/settings" Target="/word/settings.xml" Id="Re64a69027a644bff" /><Relationship Type="http://schemas.openxmlformats.org/officeDocument/2006/relationships/image" Target="/word/media/632477df-01fd-4dbf-b0ee-e2e4bd954d38.png" Id="Rf18a4618a9a74c52" /></Relationships>
</file>