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a5a369b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231c955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Stabrand,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46a8e03b4ceb" /><Relationship Type="http://schemas.openxmlformats.org/officeDocument/2006/relationships/numbering" Target="/word/numbering.xml" Id="R9635d7c41ed74e1a" /><Relationship Type="http://schemas.openxmlformats.org/officeDocument/2006/relationships/settings" Target="/word/settings.xml" Id="R52ffdbdb7d074353" /><Relationship Type="http://schemas.openxmlformats.org/officeDocument/2006/relationships/image" Target="/word/media/e160b310-8157-4b11-9751-f6d6c070a9e7.png" Id="R2d60231c955044b4" /></Relationships>
</file>