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ef21eab1e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a82bec4d4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Staereby,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8867c3bee4a3d" /><Relationship Type="http://schemas.openxmlformats.org/officeDocument/2006/relationships/numbering" Target="/word/numbering.xml" Id="R6adb782467454556" /><Relationship Type="http://schemas.openxmlformats.org/officeDocument/2006/relationships/settings" Target="/word/settings.xml" Id="R7daa9db45d5c4b7b" /><Relationship Type="http://schemas.openxmlformats.org/officeDocument/2006/relationships/image" Target="/word/media/65e6bce8-0dbb-4095-9d9c-35611e1de36e.png" Id="R1eba82bec4d4448b" /></Relationships>
</file>