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05242149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9399e3a1b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Staerkende,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3365eceb446e5" /><Relationship Type="http://schemas.openxmlformats.org/officeDocument/2006/relationships/numbering" Target="/word/numbering.xml" Id="R3707b450209b4271" /><Relationship Type="http://schemas.openxmlformats.org/officeDocument/2006/relationships/settings" Target="/word/settings.xml" Id="R312d10bc4d774b12" /><Relationship Type="http://schemas.openxmlformats.org/officeDocument/2006/relationships/image" Target="/word/media/550fc7ba-14d5-4ff3-bc9c-8765281b58ae.png" Id="R4489399e3a1b4d49" /></Relationships>
</file>