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a60b81d00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210bd25fa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Stagerup,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16ceb834646a8" /><Relationship Type="http://schemas.openxmlformats.org/officeDocument/2006/relationships/numbering" Target="/word/numbering.xml" Id="Rde6ac9484200430f" /><Relationship Type="http://schemas.openxmlformats.org/officeDocument/2006/relationships/settings" Target="/word/settings.xml" Id="R932d157346d34e47" /><Relationship Type="http://schemas.openxmlformats.org/officeDocument/2006/relationships/image" Target="/word/media/3dbb58dd-dca9-4b42-8ea2-d620005415b7.png" Id="Reb9210bd25fa4401" /></Relationships>
</file>