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8561e31e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93678bfa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Stangerum,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d966d3dc4ee6" /><Relationship Type="http://schemas.openxmlformats.org/officeDocument/2006/relationships/numbering" Target="/word/numbering.xml" Id="Rbff8838995b948af" /><Relationship Type="http://schemas.openxmlformats.org/officeDocument/2006/relationships/settings" Target="/word/settings.xml" Id="R54e2ca5efa2340b2" /><Relationship Type="http://schemas.openxmlformats.org/officeDocument/2006/relationships/image" Target="/word/media/656ad798-b863-4554-9876-ad40e2aeb62f.png" Id="Rf3bf93678bfa4b9a" /></Relationships>
</file>