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2edd98c9e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ede14af91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Stenbergholt,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0017ce1dc4d03" /><Relationship Type="http://schemas.openxmlformats.org/officeDocument/2006/relationships/numbering" Target="/word/numbering.xml" Id="R3263dbd471674db4" /><Relationship Type="http://schemas.openxmlformats.org/officeDocument/2006/relationships/settings" Target="/word/settings.xml" Id="R9021822eb0cb42f5" /><Relationship Type="http://schemas.openxmlformats.org/officeDocument/2006/relationships/image" Target="/word/media/96b23afc-fab3-47f4-9a9e-03e82f800a97.png" Id="R329ede14af9144fd" /></Relationships>
</file>