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6988a5990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cff50892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Stendis,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2c8676628460a" /><Relationship Type="http://schemas.openxmlformats.org/officeDocument/2006/relationships/numbering" Target="/word/numbering.xml" Id="R4227d052aa834840" /><Relationship Type="http://schemas.openxmlformats.org/officeDocument/2006/relationships/settings" Target="/word/settings.xml" Id="R9848a35e9ab74888" /><Relationship Type="http://schemas.openxmlformats.org/officeDocument/2006/relationships/image" Target="/word/media/8a645256-41d2-4f17-bc64-dc4d4bc395da.png" Id="R6ecbcff508924c23" /></Relationships>
</file>