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f132f43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79c21947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Stenrogel,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292811054104" /><Relationship Type="http://schemas.openxmlformats.org/officeDocument/2006/relationships/numbering" Target="/word/numbering.xml" Id="R5f16851cb0234377" /><Relationship Type="http://schemas.openxmlformats.org/officeDocument/2006/relationships/settings" Target="/word/settings.xml" Id="R5336d28c758d4d6c" /><Relationship Type="http://schemas.openxmlformats.org/officeDocument/2006/relationships/image" Target="/word/media/e7ee2737-e8f3-48ae-b241-3b8356ac969f.png" Id="R47a79c2194734417" /></Relationships>
</file>