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3e3fe868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30e336e1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Stibanken,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a78694c304996" /><Relationship Type="http://schemas.openxmlformats.org/officeDocument/2006/relationships/numbering" Target="/word/numbering.xml" Id="Re781536755774bfb" /><Relationship Type="http://schemas.openxmlformats.org/officeDocument/2006/relationships/settings" Target="/word/settings.xml" Id="Rd2f7e30488d84f8f" /><Relationship Type="http://schemas.openxmlformats.org/officeDocument/2006/relationships/image" Target="/word/media/fa508106-9956-4c9e-bee2-2479026de16a.png" Id="Rfc530e336e104088" /></Relationships>
</file>