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186396429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e5baa58d6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13de5dd1b41bb" /><Relationship Type="http://schemas.openxmlformats.org/officeDocument/2006/relationships/numbering" Target="/word/numbering.xml" Id="R2d6ad677364e4abf" /><Relationship Type="http://schemas.openxmlformats.org/officeDocument/2006/relationships/settings" Target="/word/settings.xml" Id="R763c79fee3684294" /><Relationship Type="http://schemas.openxmlformats.org/officeDocument/2006/relationships/image" Target="/word/media/e35c9967-bde5-4017-8516-84ad14f2e1ce.png" Id="R32ee5baa58d64b62" /></Relationships>
</file>