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e3cf53acb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3ac0aba6a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4ae9964ca435b" /><Relationship Type="http://schemas.openxmlformats.org/officeDocument/2006/relationships/numbering" Target="/word/numbering.xml" Id="R2f1b71af31e64cc6" /><Relationship Type="http://schemas.openxmlformats.org/officeDocument/2006/relationships/settings" Target="/word/settings.xml" Id="R0e46119871da4701" /><Relationship Type="http://schemas.openxmlformats.org/officeDocument/2006/relationships/image" Target="/word/media/e882f26f-e6b2-4396-9bb0-5813130b4036.png" Id="R42e3ac0aba6a467f" /></Relationships>
</file>