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81dea8bf6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ff9d11b53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Stodov,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75d12c73b49a8" /><Relationship Type="http://schemas.openxmlformats.org/officeDocument/2006/relationships/numbering" Target="/word/numbering.xml" Id="R817ad28198ab475c" /><Relationship Type="http://schemas.openxmlformats.org/officeDocument/2006/relationships/settings" Target="/word/settings.xml" Id="R7b9f429ecff94739" /><Relationship Type="http://schemas.openxmlformats.org/officeDocument/2006/relationships/image" Target="/word/media/d335afa1-3956-4002-b1cd-443dfc6cc090.png" Id="R936ff9d11b534a11" /></Relationships>
</file>