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69b33630e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0928f64de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Stokbro Hede,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54615bda34219" /><Relationship Type="http://schemas.openxmlformats.org/officeDocument/2006/relationships/numbering" Target="/word/numbering.xml" Id="R59b03671702f4f28" /><Relationship Type="http://schemas.openxmlformats.org/officeDocument/2006/relationships/settings" Target="/word/settings.xml" Id="R6301cef85b97469d" /><Relationship Type="http://schemas.openxmlformats.org/officeDocument/2006/relationships/image" Target="/word/media/0343e114-3eb2-4bf0-9fe0-710606dd001f.png" Id="R2640928f64de4075" /></Relationships>
</file>