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aee453a08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0b500b40d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Stokkeby,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85894adb2469a" /><Relationship Type="http://schemas.openxmlformats.org/officeDocument/2006/relationships/numbering" Target="/word/numbering.xml" Id="R0bf12e2f4ae146fd" /><Relationship Type="http://schemas.openxmlformats.org/officeDocument/2006/relationships/settings" Target="/word/settings.xml" Id="Rdee629b1a2c04112" /><Relationship Type="http://schemas.openxmlformats.org/officeDocument/2006/relationships/image" Target="/word/media/11f732dd-7df4-4637-b9c9-6dbfe9949ea2.png" Id="R60d0b500b40d40f7" /></Relationships>
</file>