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1a913143e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255e6f642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Store Ajstrup,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07df3e8b74747" /><Relationship Type="http://schemas.openxmlformats.org/officeDocument/2006/relationships/numbering" Target="/word/numbering.xml" Id="R0bd1ed314e414412" /><Relationship Type="http://schemas.openxmlformats.org/officeDocument/2006/relationships/settings" Target="/word/settings.xml" Id="R25c909b366c74ab9" /><Relationship Type="http://schemas.openxmlformats.org/officeDocument/2006/relationships/image" Target="/word/media/f7bba774-79b5-4cc8-ab3c-9e858a84ac36.png" Id="Rb82255e6f642428a" /></Relationships>
</file>