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f40a57a0d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dd70b8950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Store Bredlund,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21ffeb946440a" /><Relationship Type="http://schemas.openxmlformats.org/officeDocument/2006/relationships/numbering" Target="/word/numbering.xml" Id="R7742b5f814e34fa5" /><Relationship Type="http://schemas.openxmlformats.org/officeDocument/2006/relationships/settings" Target="/word/settings.xml" Id="Ra70868f0b5bf4e08" /><Relationship Type="http://schemas.openxmlformats.org/officeDocument/2006/relationships/image" Target="/word/media/ac9f06cf-94c5-4e21-b920-e8850a0fddd0.png" Id="Rfdadd70b89504489" /></Relationships>
</file>