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9a7fe3793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d40ed3091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Store Emmerske,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4e551c4954b26" /><Relationship Type="http://schemas.openxmlformats.org/officeDocument/2006/relationships/numbering" Target="/word/numbering.xml" Id="R0dc0d4832fb94f36" /><Relationship Type="http://schemas.openxmlformats.org/officeDocument/2006/relationships/settings" Target="/word/settings.xml" Id="R0972c482796f46a3" /><Relationship Type="http://schemas.openxmlformats.org/officeDocument/2006/relationships/image" Target="/word/media/ede8ba2b-f5d5-4752-a0a8-28622e7559a3.png" Id="R682d40ed309144de" /></Relationships>
</file>