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e49487e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4136f7316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Langkaer,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36b2f8f843e7" /><Relationship Type="http://schemas.openxmlformats.org/officeDocument/2006/relationships/numbering" Target="/word/numbering.xml" Id="Rebba3cb7cdbe4a8b" /><Relationship Type="http://schemas.openxmlformats.org/officeDocument/2006/relationships/settings" Target="/word/settings.xml" Id="Rf6365a32ba6449cd" /><Relationship Type="http://schemas.openxmlformats.org/officeDocument/2006/relationships/image" Target="/word/media/3e74437d-1e7f-4e93-aca1-80c6cadd146a.png" Id="R7274136f73164118" /></Relationships>
</file>