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ae8d0ed6c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2be39772e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Store Thorlund,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a6a04e5814365" /><Relationship Type="http://schemas.openxmlformats.org/officeDocument/2006/relationships/numbering" Target="/word/numbering.xml" Id="R6d42ace4f4ac4706" /><Relationship Type="http://schemas.openxmlformats.org/officeDocument/2006/relationships/settings" Target="/word/settings.xml" Id="R6a9fbedf48594d44" /><Relationship Type="http://schemas.openxmlformats.org/officeDocument/2006/relationships/image" Target="/word/media/72bda498-4ac1-49bb-893e-bfb43e0d1b12.png" Id="R4532be39772e4dcc" /></Relationships>
</file>