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f9c62af4a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01032eb4e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Strammelse,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5be919a3d487b" /><Relationship Type="http://schemas.openxmlformats.org/officeDocument/2006/relationships/numbering" Target="/word/numbering.xml" Id="R84428afa452e4c18" /><Relationship Type="http://schemas.openxmlformats.org/officeDocument/2006/relationships/settings" Target="/word/settings.xml" Id="Rd1674726f93c4424" /><Relationship Type="http://schemas.openxmlformats.org/officeDocument/2006/relationships/image" Target="/word/media/1853ccc1-06fc-43a1-a9c5-5409e79aa332.png" Id="Ra6801032eb4e4482" /></Relationships>
</file>