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dc9c9b7a6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ab115eb2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Strandby 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01d0df76d4513" /><Relationship Type="http://schemas.openxmlformats.org/officeDocument/2006/relationships/numbering" Target="/word/numbering.xml" Id="Rf97b2cd13c724379" /><Relationship Type="http://schemas.openxmlformats.org/officeDocument/2006/relationships/settings" Target="/word/settings.xml" Id="R54eb4e6f71ae41af" /><Relationship Type="http://schemas.openxmlformats.org/officeDocument/2006/relationships/image" Target="/word/media/89ba5850-3476-4f73-8fb0-82568991d86a.png" Id="Rfeaab115eb234e61" /></Relationships>
</file>