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9659af57a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b78e545e2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8cfb60fc14570" /><Relationship Type="http://schemas.openxmlformats.org/officeDocument/2006/relationships/numbering" Target="/word/numbering.xml" Id="Rc3ebe6397cf94c3e" /><Relationship Type="http://schemas.openxmlformats.org/officeDocument/2006/relationships/settings" Target="/word/settings.xml" Id="R84f53cec9bb940b9" /><Relationship Type="http://schemas.openxmlformats.org/officeDocument/2006/relationships/image" Target="/word/media/5145d78c-e6c6-4960-aed0-0233f8d7120c.png" Id="Rf4cb78e545e249a7" /></Relationships>
</file>