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ff70b4103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d8d2ffbb1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Stranderod,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9a7dbe6684706" /><Relationship Type="http://schemas.openxmlformats.org/officeDocument/2006/relationships/numbering" Target="/word/numbering.xml" Id="Rb38c0e18cd2d4aad" /><Relationship Type="http://schemas.openxmlformats.org/officeDocument/2006/relationships/settings" Target="/word/settings.xml" Id="R246e5d730a5249e7" /><Relationship Type="http://schemas.openxmlformats.org/officeDocument/2006/relationships/image" Target="/word/media/78b3dcbe-f8ee-4abe-8422-e2c487aab294.png" Id="R459d8d2ffbb144d2" /></Relationships>
</file>