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59e504571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e8bbf9e9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Strandmollen,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c940c6715401c" /><Relationship Type="http://schemas.openxmlformats.org/officeDocument/2006/relationships/numbering" Target="/word/numbering.xml" Id="R25fc28644dda473b" /><Relationship Type="http://schemas.openxmlformats.org/officeDocument/2006/relationships/settings" Target="/word/settings.xml" Id="R24df6f57d671484d" /><Relationship Type="http://schemas.openxmlformats.org/officeDocument/2006/relationships/image" Target="/word/media/085b0f55-7864-4975-bbb0-1c7ed6b8c9a5.png" Id="R6f2e8bbf9e984b63" /></Relationships>
</file>