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1e1923f9b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7d3c6773b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Strellev,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cd85709864cd5" /><Relationship Type="http://schemas.openxmlformats.org/officeDocument/2006/relationships/numbering" Target="/word/numbering.xml" Id="Ref0e7f639f9d4c6b" /><Relationship Type="http://schemas.openxmlformats.org/officeDocument/2006/relationships/settings" Target="/word/settings.xml" Id="R9fddd61f9f104cae" /><Relationship Type="http://schemas.openxmlformats.org/officeDocument/2006/relationships/image" Target="/word/media/788f355b-29ee-4c53-a934-fa80ea215074.png" Id="R3da7d3c6773b49ce" /></Relationships>
</file>