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59d1bca67c43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e87840f5324d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Strib,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81abcf6447439c" /><Relationship Type="http://schemas.openxmlformats.org/officeDocument/2006/relationships/numbering" Target="/word/numbering.xml" Id="Re8e38df60da1458f" /><Relationship Type="http://schemas.openxmlformats.org/officeDocument/2006/relationships/settings" Target="/word/settings.xml" Id="R00e3af8ad5754a95" /><Relationship Type="http://schemas.openxmlformats.org/officeDocument/2006/relationships/image" Target="/word/media/c158d7a0-bf57-48e4-832c-13b3105276b0.png" Id="Rd3e87840f5324d0b" /></Relationships>
</file>