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2940054e9440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b6612f030640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Stroby,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a93f81a2ce41d2" /><Relationship Type="http://schemas.openxmlformats.org/officeDocument/2006/relationships/numbering" Target="/word/numbering.xml" Id="R190c038b3f644832" /><Relationship Type="http://schemas.openxmlformats.org/officeDocument/2006/relationships/settings" Target="/word/settings.xml" Id="R476a2a2e78f545bd" /><Relationship Type="http://schemas.openxmlformats.org/officeDocument/2006/relationships/image" Target="/word/media/96e9b2a0-f215-4315-8102-8c9899879ee3.png" Id="R4fb6612f030640da" /></Relationships>
</file>